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00" w:type="dxa"/>
        <w:jc w:val="center"/>
        <w:tblCellSpacing w:w="0" w:type="dxa"/>
        <w:tblBorders>
          <w:top w:val="outset" w:sz="6" w:space="0" w:color="000080"/>
          <w:left w:val="outset" w:sz="6" w:space="0" w:color="000080"/>
          <w:bottom w:val="outset" w:sz="6" w:space="0" w:color="000080"/>
          <w:right w:val="outset" w:sz="6" w:space="0" w:color="000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0"/>
      </w:tblGrid>
      <w:tr w:rsidR="00771956" w:rsidRPr="00771956" w:rsidTr="0077195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80"/>
              <w:left w:val="outset" w:sz="6" w:space="0" w:color="000080"/>
              <w:bottom w:val="outset" w:sz="6" w:space="0" w:color="000080"/>
              <w:right w:val="outset" w:sz="6" w:space="0" w:color="000080"/>
            </w:tcBorders>
            <w:vAlign w:val="center"/>
            <w:hideMark/>
          </w:tcPr>
          <w:tbl>
            <w:tblPr>
              <w:tblW w:w="5000" w:type="pct"/>
              <w:tblCellSpacing w:w="7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970"/>
            </w:tblGrid>
            <w:tr w:rsidR="00771956" w:rsidRPr="00771956">
              <w:trPr>
                <w:trHeight w:val="375"/>
                <w:tblCellSpacing w:w="75" w:type="dxa"/>
              </w:trPr>
              <w:tc>
                <w:tcPr>
                  <w:tcW w:w="0" w:type="auto"/>
                  <w:shd w:val="clear" w:color="auto" w:fill="000080"/>
                  <w:vAlign w:val="center"/>
                  <w:hideMark/>
                </w:tcPr>
                <w:p w:rsidR="00771956" w:rsidRPr="00771956" w:rsidRDefault="00771956" w:rsidP="0077195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FFFFFF"/>
                      <w:sz w:val="24"/>
                      <w:szCs w:val="24"/>
                      <w:lang w:eastAsia="ru-RU"/>
                    </w:rPr>
                    <w:t>Об организациях и проектах благотворительной системы "СТЭП-БРЭЙФИНГ"</w:t>
                  </w:r>
                  <w:r w:rsidR="000B7A29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FFFFFF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gramStart"/>
                  <w:r w:rsidR="000B7A29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FFFFFF"/>
                      <w:sz w:val="24"/>
                      <w:szCs w:val="24"/>
                      <w:lang w:eastAsia="ru-RU"/>
                    </w:rPr>
                    <w:t>СБ</w:t>
                  </w:r>
                  <w:proofErr w:type="gramEnd"/>
                  <w:r w:rsidR="000B7A29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FFFFFF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  <w:tr w:rsidR="00771956" w:rsidRPr="00771956">
              <w:trPr>
                <w:tblCellSpacing w:w="7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771956" w:rsidRPr="00BB33A1" w:rsidRDefault="00771956" w:rsidP="0077195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hd w:val="clear" w:color="auto" w:fill="FFFFFF"/>
                      <w:lang w:eastAsia="ru-RU"/>
                    </w:rPr>
                    <w:t>В благотвори</w:t>
                  </w:r>
                  <w:r w:rsidR="00533146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hd w:val="clear" w:color="auto" w:fill="FFFFFF"/>
                      <w:lang w:eastAsia="ru-RU"/>
                    </w:rPr>
                    <w:t xml:space="preserve">тельную систему "СТЭП-БРЭЙФИНГ" 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hd w:val="clear" w:color="auto" w:fill="FFFFFF"/>
                      <w:lang w:eastAsia="ru-RU"/>
                    </w:rPr>
                    <w:t>официально входят следующие проекты и организации: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> </w:t>
                  </w:r>
                </w:p>
                <w:p w:rsidR="006736D5" w:rsidRPr="00BB33A1" w:rsidRDefault="00D35714" w:rsidP="00C637AC">
                  <w:pPr>
                    <w:spacing w:before="100" w:beforeAutospacing="1" w:after="100" w:afterAutospacing="1" w:line="240" w:lineRule="auto"/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</w:pP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1.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Благотворительная общественная организация «Объединение «Потребитель» (с 12 мая 1999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6" w:tgtFrame="_blank" w:tooltip="http://potrebitel.biz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http://potrebitel.biz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2.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Проект </w:t>
                  </w:r>
                  <w:r w:rsidR="006736D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«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Стэп-брэйфинг</w:t>
                  </w:r>
                  <w:r w:rsidR="006736D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»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(с 25 декабря 1999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7" w:tgtFrame="_blank" w:tooltip="http://step-breyfing.com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http://step-breyfing.com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3.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Интернет-аукцион СТЭП-БРЭЙФИНГА (с 30 декабря 1999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8" w:tgtFrame="_blank" w:tooltip="http://internet-aukcion.info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http://internet-aukcion.info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4.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Благотворительная общественная организация «Объединение «Возрождение» (с 28 января 2002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9" w:tgtFrame="_blank" w:tooltip="http://vozrojdenie.org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http://vozrojdenie.org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5.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Центр компьютерной помощи "TeESeT" (c 1 июля 2005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10" w:tgtFrame="_blank" w:tooltip="http://teeset.info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http://teeset.info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6.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Интернет-клуб СТЭП-БРЭЙФИНГА (с 23 февраля 2007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11" w:tgtFrame="_blank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http://elitklub.info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7.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6736D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П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роект </w:t>
                  </w:r>
                  <w:r w:rsidR="006736D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«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ЭлитСофт</w:t>
                  </w:r>
                  <w:r w:rsidR="006736D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»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(с 23 марта 2007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12" w:tgtFrame="_blank" w:tooltip="http://elitsoft.info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http://elitsoft.info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8.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Международный Центр поддержки СТЭП-БРЭЙФИНГА (с 16 февраля 2008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13" w:tgtFrame="_blank" w:tooltip="http://step-breyfing.biz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http://step-breyfing.biz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9.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Структурное подразделение Брэйфбизнеса (с 10 января 2009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14" w:tgtFrame="_blank" w:tooltip="http://stbr.biz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http://stbr.biz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10.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Международный Эзотерический Центр «Парапсихология как наука» (с 1 октября 2010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15" w:tgtFrame="_blank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http://elitklub.info/forum/52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11.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Почтовый сервис СТЭП-БРЭЙФИНГА (с 1 марта 2012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16" w:tgtFrame="_blank" w:tooltip="http://step-breyfing.ru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http://step-breyfing.ru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12.</w:t>
                  </w:r>
                  <w:r w:rsidR="00D72278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Проект "Единство" (с 1 сентября</w:t>
                  </w:r>
                  <w:r w:rsidR="006736D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2013 г.)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- </w:t>
                  </w:r>
                  <w:hyperlink r:id="rId17" w:tgtFrame="_blank" w:tooltip="http://moo-edinstvo.ru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http://moo-edinstvo.ru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</w:p>
                <w:p w:rsidR="00C637AC" w:rsidRPr="00BB33A1" w:rsidRDefault="00976055" w:rsidP="00C637A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13.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Обобщающий сайт благотворительной системы "СТЭП-БРЭЙФИНГ" -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18" w:tgtFrame="_blank" w:history="1">
                    <w:r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http://СТЭП-БРЭЙФИНГ.РФ</w:t>
                    </w:r>
                  </w:hyperlink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="00C637AC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СТЭП-БРЭЙФИНГ</w:t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(</w:t>
                  </w:r>
                  <w:proofErr w:type="gramStart"/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СБ</w:t>
                  </w:r>
                  <w:proofErr w:type="gramEnd"/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 xml:space="preserve">) </w:t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- это </w:t>
                  </w:r>
                  <w:r w:rsidR="00C637AC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благотворительная система</w:t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, направленная, главным образом, на совершенствование, образование, оздоровление и духовное развитие населения. Рождение системы - 9 марта 1999 года.</w:t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Основу </w:t>
                  </w:r>
                  <w:r w:rsidR="00170398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благотворительной системы «СТЭП-БРЭЙФИНГ» (</w:t>
                  </w:r>
                  <w:proofErr w:type="gramStart"/>
                  <w:r w:rsidR="00170398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СБ</w:t>
                  </w:r>
                  <w:proofErr w:type="gramEnd"/>
                  <w:r w:rsidR="00170398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)</w:t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составляет </w:t>
                  </w:r>
                  <w:r w:rsidR="00C637AC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color w:val="000000"/>
                      <w:shd w:val="clear" w:color="auto" w:fill="FFFFFF"/>
                      <w:lang w:eastAsia="ru-RU"/>
                    </w:rPr>
                    <w:t>Брэйфбизнес</w:t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(бизнес, направленный</w:t>
                  </w:r>
                  <w:r w:rsidR="00533146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на оздоровление</w:t>
                  </w:r>
                  <w:r w:rsidR="00170398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, совершенствование</w:t>
                  </w:r>
                  <w:r w:rsidR="00533146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и ВСЕСТОРОННЕЕ</w:t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(материальное, социальное, духовное...) развитие людей). </w:t>
                  </w:r>
                  <w:r w:rsidR="00C637AC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Брэйфбизнес</w:t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proofErr w:type="gramStart"/>
                  <w:r w:rsidR="00533146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СБ</w:t>
                  </w:r>
                  <w:proofErr w:type="gramEnd"/>
                  <w:r w:rsidR="00533146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занял</w:t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="00C637AC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shd w:val="clear" w:color="auto" w:fill="FFFFFF"/>
                      <w:lang w:eastAsia="ru-RU"/>
                    </w:rPr>
                    <w:t>ПЕРВОЕ</w:t>
                  </w:r>
                  <w:r w:rsidR="00C637AC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r w:rsidR="00C637AC"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место</w:t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на МЕЖДУНАРОДНОМ конкурсе </w:t>
                  </w:r>
                  <w:r w:rsidR="00C637AC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ЛУЧШИХ изобретений в сфере бизнеса</w:t>
                  </w:r>
                  <w:r w:rsidR="00C637AC"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!</w:t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r w:rsidR="00C637AC"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Подробнее об этом - </w:t>
                  </w:r>
                  <w:hyperlink r:id="rId19" w:tgtFrame="_blank" w:history="1">
                    <w:r w:rsidR="00C637AC"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http://elitklub.info/forum/4-444-4430-16-1268281406</w:t>
                    </w:r>
                  </w:hyperlink>
                  <w:r w:rsidR="00C637AC" w:rsidRPr="00BB33A1">
                    <w:rPr>
                      <w:rFonts w:ascii="Verdana" w:eastAsia="Times New Roman" w:hAnsi="Verdana" w:cs="Times New Roman"/>
                      <w:i/>
                      <w:iCs/>
                      <w:color w:val="A24213"/>
                      <w:u w:val="single"/>
                      <w:lang w:eastAsia="ru-RU"/>
                    </w:rPr>
                    <w:t xml:space="preserve"> </w:t>
                  </w:r>
                </w:p>
                <w:p w:rsidR="00C637AC" w:rsidRPr="00BB33A1" w:rsidRDefault="00C637AC" w:rsidP="00C637A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СТЭП-БРЭЙФИНГ не имеет аналогов в мире, так как является объектом интеллектуальной собственности, защищен Законами стран об авторском праве, смежных прав</w:t>
                  </w:r>
                  <w:r w:rsidR="00C40D78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ах и ГК РФ. </w:t>
                  </w:r>
                  <w:proofErr w:type="gramStart"/>
                  <w:r w:rsidR="00C40D78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Представляет из себя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новую модель развития общества (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Принцип "ШЕСТА"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- </w:t>
                  </w:r>
                  <w:hyperlink r:id="rId20" w:tgtFrame="_blank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http://elitklub.info/forum/4-335-4166-16-1255428433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), а также новый принцип взаимоотношений и ведения бизнеса многоуровневых систем (</w:t>
                  </w:r>
                  <w:hyperlink r:id="rId21" w:tgtFrame="_blank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http://elitklub.info/index/0-10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). Подробнее о благотворительной системе "СТЭП-БРЭЙФИНГ" и Брэйфбизнесе - в книге автора и основателя: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hyperlink r:id="rId22" w:tgtFrame="_blank" w:tooltip="http://step-breyfing.biz/Funkner.zip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http://step-breyfing.biz/Funkner.zip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СТЭП-БРЭЙФИНГА: ПОМОЩЬ людям в КОМПЛЕКСНОМ управлении своей ЖИЗНЬЮ - быть ПО-НАСТОЯЩЕМУ здоровыми, ВСЕСТОРОННЕ развитыми, МАТЕРИАЛЬНО обеспеченными и ДУХОВНО богатыми!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 xml:space="preserve"> </w:t>
                  </w:r>
                </w:p>
                <w:p w:rsidR="00C637AC" w:rsidRPr="00BB33A1" w:rsidRDefault="00C637AC" w:rsidP="00C637AC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 xml:space="preserve">Подробнее об организациях и проектах СТЭП-БРЭЙФИНГА: </w:t>
                  </w:r>
                </w:p>
                <w:p w:rsidR="00C637AC" w:rsidRPr="00BB33A1" w:rsidRDefault="00C637AC" w:rsidP="00C637A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1.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Благотворительная общественная организация "Объединение «Потребитель». Дата создания – 09 марта 1999 г. Государственная регистрация – 12 мая 1999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 содействие деятельности в сфере профилактики и охраны здоровья граждан, пропаганды здорового образа жизни, оздоровление населения, благотворительная деятельность.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2.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Проект Стэп-брэйфинг. Официальное открытие проекта - 25 декабря 1999 года. Ступенчатый проект материального, социального, духовного развития людей... и оказания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благотворительной помощи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детям-сиротам, инвалидам и т.п. на сумму МИНИМУМ (один цикл)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1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млрд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 48 млн 576 тыс. евро!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повышение уровня жизни людей;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раскрытие внутренних возможностей и способностей человека;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возрождение предпринимательского духа;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устранение материальной и духовной бедности;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возрождение благотворительности;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развитие электронного бизнеса;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использование возможностей Internet;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построение гармоничного (высокоразвитого и богатого) общества;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помощь детям-сиротам, инвалидам и т.п.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- 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Система выплат проекта: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lang w:eastAsia="ru-RU"/>
                    </w:rPr>
                    <w:t> </w:t>
                  </w:r>
                  <w:hyperlink r:id="rId23" w:tgtFrame="_blank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http://elitklub.info/sb/sv/sv_sb.htm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lang w:eastAsia="ru-RU"/>
                    </w:rPr>
                    <w:t> </w:t>
                  </w:r>
                </w:p>
                <w:p w:rsidR="00C637AC" w:rsidRPr="00BB33A1" w:rsidRDefault="00C637AC" w:rsidP="00C637A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lang w:eastAsia="ru-RU"/>
                    </w:rPr>
                    <w:t>- Отзывы участников проекта: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lang w:eastAsia="ru-RU"/>
                    </w:rPr>
                    <w:t xml:space="preserve"> </w:t>
                  </w:r>
                  <w:hyperlink r:id="rId24" w:tgtFrame="new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http://step-breyfing.com/otz.htm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A24213"/>
                      <w:lang w:eastAsia="ru-RU"/>
                    </w:rPr>
                    <w:t xml:space="preserve"> 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3.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Интернет-аукцион СТЭП-БРЭЙФИНГА. Дата открытия – 30 декабря 1999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 –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бесплатное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предоставление людям возможностей для ор</w:t>
                  </w:r>
                  <w:r w:rsidR="009E5220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ганизации своего 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полнофункционального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Интернет-аукциона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с Партнерской программой и Интернет-магазином.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4.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Благотворительная общественная организация "Объединение «Возрождение».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Дата создания – 03 ноября 2001 г. Гос</w:t>
                  </w:r>
                  <w:r w:rsidR="00D755CC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ударственная регистрация – 28 я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нваря 2002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 благотворительная деятельность, образовательно-оздоровительная деятельность, улучшение морально-психологического состояния граждан, содействие международному сотрудничеству приверженцев здорового образа жизни, а также создание интернет-представительств, интернет-магазинов, WEB-дизайн, торговля он-лайн, интернет-заработок, информационные издания, электронная коммерция, удаленная работа, домашний бизнес, почтовые услуги, ремонт и настройка компьютеров, предоставление программного обеспечения, электронных книг, скриптов, бизнес-руководств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, обучение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Интернет-бизнесу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, раскрытие внутренних возможностей и способностей человека, обучение самосовершенствованию, оздоровлению и духовному развитию...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5.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Центр компьютерной помощи "TeESeT". Официальное открытие – 01 июля 2005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бесплатное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обучение населения компьютерной и Интернет грамотности, а также профессиональный ремонт, настройка и оптимизация компьютеров со скидками для пенсионеров и инвалидов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от 50% до 70%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6.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Интернет-клуб СТЭП-БРЭЙФИНГА.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Официальное открытие – 23 февраля 2007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 отдых, общение, обучение, оздоровление, обмен опытом и т.д.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7.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Интернет-проект ЭлитСофт. Официальное открытие – 23 марта 2007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Основные цели деятельности: ПРАКТИЧЕСКОЕ ОБУЧЕНИЕ Брэйфбизнесу, самосовершенствованию, оздоровлению, созданию сайтов,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Интернет-аукционов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с Интернет-магазинами и т.д.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БЕСПЛАТНОЕ предоставление ЭКСКЛЮЗИВНОГО ЭЛИТНОГО софта (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ПРОГРАММ для ЕСТЕСТВЕННОГО исцеления</w:t>
                  </w:r>
                  <w:r w:rsidR="005A2189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, очищения, 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восстановления</w:t>
                  </w:r>
                  <w:r w:rsidR="005A2189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 и омоложения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 ВСЕХ систем организма!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ОТЗЫВЫ: </w:t>
                  </w:r>
                  <w:hyperlink r:id="rId25" w:tgtFrame="new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http://elitklub.info/otz/otzSB.htm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), сервисов, обучающих материалов...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Система выплат ("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Спираль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"- </w:t>
                  </w:r>
                  <w:hyperlink r:id="rId26" w:tgtFrame="_blank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http://elitklub.info/forum/4-311-4232-16-1257459989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) не имеет аналогов и является интеллектуальной собственностью! Помимо всего прочего, в проект внесена ОБЪЕДИНЕННАЯ рассылка "Бизнес в сети Internet" (кол-во получателей рассылки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более 3,5 млн. человек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с возможностью донести до них ВАШУ информацию...).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</w:p>
                <w:p w:rsidR="00184A55" w:rsidRPr="00BB33A1" w:rsidRDefault="00C637AC" w:rsidP="00C637A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Подробнее о проекте ЭлитСофт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 -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lang w:eastAsia="ru-RU"/>
                    </w:rPr>
                    <w:t> </w:t>
                  </w:r>
                  <w:hyperlink r:id="rId27" w:tgtFrame="_blank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http://elitklub.info/forum/4-311-5659-16-1321034054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8.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Международный Центр поддержки СТЭП-БРЭЙФИНГА (МЦ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СБ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). Официальное открытие – 16 февраля 2008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 давать ответы на любые вопросы, касающиеся СТЭП-БРЭЙФИНГА. Вопрос, сообщение или предложение можно адресовать любому специалисту на выбор -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hyperlink r:id="rId28" w:tgtFrame="_blank" w:tooltip="http://step-breyfing.biz/index/0-3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http://step-breyfing.biz/index/0-3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: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Даниэлю Кабирову - администратор МЦ СБ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Любови Белик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Константину Крайнову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Александру Богданову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F2C37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(психолог)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Артуру Гейхман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Александру Беркут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Александру Кофтуну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Татьяне Назаровой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Павлу Дуброву - спецконсультант (юрист)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Станиславу Караганову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F2C37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(экономист)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Эвиду Энелу - спецконсультант (экономист</w:t>
                  </w:r>
                  <w:r w:rsidR="002F2C37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, психолог) 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Александру Граф - спецконсультант (юрист)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Никите Звездинскому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Алексею Старыгину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Эдуарду Брэнду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F2C37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(юрист)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Александру Романову - спецконсультант</w:t>
                  </w:r>
                  <w:proofErr w:type="gramStart"/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***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</w:t>
                  </w:r>
                  <w:proofErr w:type="gramEnd"/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Службу поддержки проекта "Стэп-брэйфинг"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 Службу поддержки проекта "ЭлитСофт"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 Службу поддержки проекта "Единство"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 СП Объединения "Потребитель"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 СП Объединения "Возрождение"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 СП МОО "Единство"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****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Рудольфу Бельц - эксперт. Доктор экономических и психологических наук. Бизнес-консультант Центра поддержки малого и среднего предпринимательства.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C40D78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Эдуа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рду </w:t>
                  </w:r>
                  <w:proofErr w:type="spellStart"/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Аверзеву</w:t>
                  </w:r>
                  <w:proofErr w:type="spellEnd"/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- эксперт. Доктор психологических и медицинских наук. Профессор. Парапсихолог. Руководитель Международного Эзотерического Центра "Парапсихология как наука".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*****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Администратору проекта "Стэп-брэйфинг"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Администратору проекта "ЭлитСофт"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Администратору проекта "Единство"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Администратору ЭлитКлуба СБ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Администратору Объединения "Потребитель"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Администратору Объединения "Возрождение"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Администратору МОО "Единство"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******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Руководителю органа лицензирования</w:t>
                  </w:r>
                  <w:proofErr w:type="gramStart"/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*******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</w:t>
                  </w:r>
                  <w:proofErr w:type="gramEnd"/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Правление Объединения "Потребитель"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 Правление Объединения "Возрождение"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 Правление МОО "Единство"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********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Автору СТЭП-БРЭЙФИНГА 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i/>
                      <w:color w:val="000000"/>
                      <w:shd w:val="clear" w:color="auto" w:fill="FFFFFF"/>
                      <w:lang w:eastAsia="ru-RU"/>
                    </w:rPr>
                    <w:t xml:space="preserve">P.S. Спецконсультанты МЦ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i/>
                      <w:color w:val="000000"/>
                      <w:shd w:val="clear" w:color="auto" w:fill="FFFFFF"/>
                      <w:lang w:eastAsia="ru-RU"/>
                    </w:rPr>
                    <w:t>СБ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i/>
                      <w:color w:val="000000"/>
                      <w:shd w:val="clear" w:color="auto" w:fill="FFFFFF"/>
                      <w:lang w:eastAsia="ru-RU"/>
                    </w:rPr>
                    <w:t xml:space="preserve"> - это УСПЕШНЫЕ стэп-брэйфисты, дающие консультации всем желающим на БЕЗВОЗМЕЗДНОЙ основе.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9.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Структурное подразделение благотворительной общественной организации "Объединение "Возрождение" по продвижению проектов СТЭП-БРЭЙФИНГА. Официальное открытие - 10 января 2009 г. Администратор структурного подразделения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Александр Кофтун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, победитель конкурса от 13.12.08.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Подробнее: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lang w:eastAsia="ru-RU"/>
                    </w:rPr>
                    <w:t> </w:t>
                  </w:r>
                  <w:hyperlink r:id="rId29" w:tgtFrame="_blank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http://elitklub.info/news/2008-12-25-54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10.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Международный Эзотерический Центр «Парапсихология как наука». Официальное открытие – 7 января 2007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 создание АУДИО и ВИДЕО ПРОГРАММ для оздоровления, самосовершенствования и духовного развития...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Результаты от применения ПРОГРАММ -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lang w:eastAsia="ru-RU"/>
                    </w:rPr>
                    <w:t> </w:t>
                  </w:r>
                  <w:hyperlink r:id="rId30" w:tgtFrame="_blank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http://elitklub.info/otz/otzSB.htm</w:t>
                    </w:r>
                    <w:proofErr w:type="gramStart"/>
                  </w:hyperlink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В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благотворительную систему «СТЭП-БРЭЙФИНГ» МЭЦ "Парапсихология как наука" вошел 01 октября 2010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11.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Почтовый сервис СТЭП-БРЭЙФИНГА. Официальное открытие – 1 марта 2012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 предоставление услуг электронной почты лидерам проектов Брэйфбизнеса. Функциональные возможности: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Неограниченный объем почтового ящика.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Надежная система защиты от спама и вирусов.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Сбор почты с других ящиков.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Доступ к почте через веб-интерфейс и почтовые программы по протоколам POP3/IMAP.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Система автоматического перевода писем с одного языка на другой.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Добавление к подписи вашего профиля в социальных сетях.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Выбор формата письма – текст, открытка, видеописьмо.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Возможность читать любимые новости и блоги прямо в Почте.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Выбор оформления.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Календарь для организации рабочего дня, расписания встреч и ведения списков дел.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Доступ к почте с мобильных устройств.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Автоответчик.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Черные и белые списки.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Удобные инструменты для работы с письмами в веб-интерфейсе (просмотр видео, скачивание всех файлов одним архивом, фильтры и метки для удобства сортировки корреспонденции и многое другое).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-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Оформление письма (шрифт, цвет текста, цвет фона, выделения, выравнивания и т.д.) и проверка орфографии.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Различные дополнительные возможности (адрес по умолчанию, алиасы доменов, алиасы ящиков)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-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и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т.д.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</w:p>
                <w:p w:rsidR="002C3B7F" w:rsidRPr="00BB33A1" w:rsidRDefault="00184A55" w:rsidP="00C637A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12.</w:t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 Международная общественная организация "Единство" (проект "Единство"). Проект "Единство" создан группой стэп-брэйфистов. Официальное открытие - 1 сентября </w:t>
                  </w:r>
                  <w:r w:rsidR="00971AAA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2013 года. Является </w:t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организацией СТ</w:t>
                  </w:r>
                  <w:r w:rsidR="00FA577C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ЭП-БРЭЙФИНГА (</w:t>
                  </w:r>
                  <w:proofErr w:type="gramStart"/>
                  <w:r w:rsidR="00FA577C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СБ</w:t>
                  </w:r>
                  <w:proofErr w:type="gramEnd"/>
                  <w:r w:rsidR="00FA577C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), имеющей лицензию</w:t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от обладателя авторских прав на занятие Брэйфбизнесом. </w:t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="00976055"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13</w:t>
                  </w:r>
                  <w:r w:rsidR="00C637AC"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Обобщающий сайт благотворительной системы "СТЭП-БРЭЙФИНГ" - краткий обзор по организациям и проектам СТЭП-БРЭЙФИНГА и Брэйфбизнеса. </w:t>
                  </w:r>
                </w:p>
                <w:p w:rsidR="00C637AC" w:rsidRPr="00BB33A1" w:rsidRDefault="00C637AC" w:rsidP="00C637A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lang w:eastAsia="ru-RU"/>
                    </w:rPr>
                  </w:pPr>
                </w:p>
                <w:p w:rsidR="00771956" w:rsidRPr="00BB33A1" w:rsidRDefault="00771956" w:rsidP="00771956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i/>
                      <w:iCs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>Все изобретения в сфере бизнеса (франчайзинг, инвестиционная деятельность, туризм, форинг, Сет</w:t>
                  </w:r>
                  <w:r w:rsidR="005076F1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>евой маркетинг, СТЭП-БРЭЙФИНГ (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>Брэйфбизнес), би</w:t>
                  </w:r>
                  <w:r w:rsidR="00937768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 xml:space="preserve">ржевая деятельность 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 xml:space="preserve">и т.д.) были сделаны </w:t>
                  </w:r>
                  <w:r w:rsidR="005076F1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 xml:space="preserve">или получили свое развитие 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 xml:space="preserve">в XX веке. НИКАКИХ НОВЫХ изобретений в сфере бизнеса XXI век пока НЕ ПРИНЁС. Поэтому Брэйфбизнес как был, так и остаётся ЛУЧШИМ изобретением в сфере бизнеса!  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80"/>
                      <w:lang w:eastAsia="ru-RU"/>
                    </w:rPr>
                    <w:t>Подробнее об этом: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lang w:eastAsia="ru-RU"/>
                    </w:rPr>
                    <w:t xml:space="preserve"> </w:t>
                  </w:r>
                  <w:hyperlink r:id="rId31" w:anchor="4430" w:tgtFrame="new" w:history="1">
                    <w:r w:rsidRPr="00BB33A1">
                      <w:rPr>
                        <w:rFonts w:ascii="Verdana" w:eastAsia="Times New Roman" w:hAnsi="Verdana" w:cs="Times New Roman"/>
                        <w:i/>
                        <w:iCs/>
                        <w:color w:val="0000FF"/>
                        <w:u w:val="single"/>
                        <w:lang w:eastAsia="ru-RU"/>
                      </w:rPr>
                      <w:t>http://elitklub.info/forum/4-444-1#4430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lang w:eastAsia="ru-RU"/>
                    </w:rPr>
                    <w:t xml:space="preserve"> </w:t>
                  </w:r>
                </w:p>
                <w:p w:rsidR="00842464" w:rsidRPr="00BB33A1" w:rsidRDefault="00842464" w:rsidP="0077195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lang w:eastAsia="ru-RU"/>
                    </w:rPr>
                  </w:pPr>
                </w:p>
                <w:p w:rsidR="00AF59AC" w:rsidRPr="00BB33A1" w:rsidRDefault="00AF59AC" w:rsidP="0077195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lang w:eastAsia="ru-RU"/>
                    </w:rPr>
                    <w:t>*************************************************************************</w:t>
                  </w:r>
                  <w:r w:rsidR="002C3B7F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lang w:eastAsia="ru-RU"/>
                    </w:rPr>
                    <w:t xml:space="preserve"> </w:t>
                  </w:r>
                </w:p>
                <w:p w:rsidR="00EC42DC" w:rsidRPr="00BB33A1" w:rsidRDefault="00EC42DC" w:rsidP="00EC42D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66"/>
                      <w:lang w:eastAsia="ru-RU"/>
                    </w:rPr>
                  </w:pPr>
                  <w:proofErr w:type="gramStart"/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66"/>
                      <w:lang w:eastAsia="ru-RU"/>
                    </w:rPr>
                    <w:t>Из статьи доктора экономических и психологических наук Эвида Энела (</w:t>
                  </w:r>
                  <w:r w:rsidRPr="00BB33A1">
                    <w:rPr>
                      <w:rFonts w:ascii="Verdana" w:hAnsi="Verdana"/>
                      <w:b/>
                      <w:i/>
                      <w:color w:val="000066"/>
                      <w:shd w:val="clear" w:color="auto" w:fill="FFFFFF"/>
                    </w:rPr>
                    <w:t>Haavid F.</w:t>
                  </w:r>
                  <w:proofErr w:type="gramEnd"/>
                  <w:r w:rsidRPr="00BB33A1">
                    <w:rPr>
                      <w:rFonts w:ascii="Verdana" w:hAnsi="Verdana"/>
                      <w:b/>
                      <w:i/>
                      <w:color w:val="000066"/>
                      <w:shd w:val="clear" w:color="auto" w:fill="FFFFFF"/>
                    </w:rPr>
                    <w:t xml:space="preserve"> </w:t>
                  </w:r>
                  <w:proofErr w:type="gramStart"/>
                  <w:r w:rsidRPr="00BB33A1">
                    <w:rPr>
                      <w:rFonts w:ascii="Verdana" w:hAnsi="Verdana"/>
                      <w:b/>
                      <w:i/>
                      <w:color w:val="000066"/>
                      <w:shd w:val="clear" w:color="auto" w:fill="FFFFFF"/>
                    </w:rPr>
                    <w:t>Haanel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66"/>
                      <w:lang w:eastAsia="ru-RU"/>
                    </w:rPr>
                    <w:t xml:space="preserve">)… </w:t>
                  </w:r>
                  <w:proofErr w:type="gramEnd"/>
                </w:p>
                <w:p w:rsidR="00EC42DC" w:rsidRPr="00BB33A1" w:rsidRDefault="00EC42DC" w:rsidP="00EC42DC">
                  <w:pPr>
                    <w:jc w:val="center"/>
                    <w:rPr>
                      <w:rFonts w:ascii="Verdana" w:hAnsi="Verdana"/>
                      <w:i/>
                      <w:shd w:val="clear" w:color="auto" w:fill="FFFFFF"/>
                    </w:rPr>
                  </w:pPr>
                  <w:r w:rsidRPr="00BB33A1">
                    <w:rPr>
                      <w:rFonts w:ascii="Verdana" w:hAnsi="Verdana"/>
                      <w:b/>
                      <w:i/>
                      <w:color w:val="990033"/>
                    </w:rPr>
                    <w:t>Основные ФАКТЫ, характеризующие благотворительную систему «СТЭП-БРЭЙФИНГ» и Брэйфбизнес</w:t>
                  </w:r>
                  <w:r w:rsidRPr="00BB33A1">
                    <w:rPr>
                      <w:rFonts w:ascii="Verdana" w:hAnsi="Verdana"/>
                      <w:i/>
                      <w:shd w:val="clear" w:color="auto" w:fill="FFFFFF"/>
                    </w:rPr>
                    <w:t xml:space="preserve">: </w:t>
                  </w:r>
                </w:p>
                <w:p w:rsidR="00EC42DC" w:rsidRPr="00BB33A1" w:rsidRDefault="00EC42DC" w:rsidP="00EC42DC">
                  <w:pPr>
                    <w:rPr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</w:pP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СТЭП-БРЭЙФИНГ и Брэйфбизнес - это ГАРАНТИЯ НАДЕЖНОСТИ! ВСЕ организации и проекты СТЭП-БРЭЙФИНГА и Брэйфбизнеса, начиная с 1999 года, </w:t>
                  </w:r>
                  <w:proofErr w:type="gramStart"/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работают и по сей</w:t>
                  </w:r>
                  <w:proofErr w:type="gramEnd"/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день –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32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http://стэп-брэйфинг.рф/</w:t>
                    </w:r>
                  </w:hyperlink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СТЭП-БРЭЙФИНГ и Брэйфбизнес - это УНИКАЛЬНЫЕ и ЭКСКЛЮЗИВНЫЕ ПРОГРАММЫ ОЗДОРОВЛЕНИЯ, САМОСОВЕРШЕНСТВОВАНИЯ и ДУХОВНОГО развития!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33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РЕЗУЛЬТАТЫ от применения ПРОГРАММ... &gt;&gt;&gt;</w:t>
                    </w:r>
                  </w:hyperlink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Брэйфбизнес - это БРЕНД мирового уровня (</w:t>
                  </w:r>
                  <w:hyperlink r:id="rId34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ОФИЦИАЛЬНОЕ ЛУЧШЕЕ изобретение в сфере бизнеса</w:t>
                    </w:r>
                  </w:hyperlink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) и ЕДИНСТВЕННЫЙ в мире вид бизнеса, защищенный </w:t>
                  </w:r>
                  <w:hyperlink r:id="rId35" w:tgtFrame="_blank" w:tooltip="http://moo-edinstvo.ru/index/0-8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АВТОРСКИМ ПРАВОМ</w:t>
                    </w:r>
                  </w:hyperlink>
                  <w:r w:rsidRPr="00BB33A1">
                    <w:rPr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  <w:t>!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proofErr w:type="gramStart"/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Брэйфбизнес - это САМЫЕ ВЫСОКОДОХОДНЫЕ Системы выплат (по 100% с КАЖДОГО уровня!) - </w:t>
                  </w:r>
                  <w:hyperlink r:id="rId36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http://elitklub.info/sb/sv/</w:t>
                    </w:r>
                  </w:hyperlink>
                  <w:r w:rsidRPr="00BB33A1">
                    <w:rPr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  <w:t>,</w:t>
                  </w:r>
                  <w:r w:rsidRPr="00BB33A1">
                    <w:rPr>
                      <w:rStyle w:val="apple-converted-space"/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  <w:t> </w:t>
                  </w:r>
                  <w:hyperlink r:id="rId37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http://elitklub.info/index/0-5</w:t>
                    </w:r>
                  </w:hyperlink>
                  <w:r w:rsidRPr="00BB33A1">
                    <w:rPr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  <w:t xml:space="preserve">, </w:t>
                  </w:r>
                  <w:hyperlink r:id="rId38" w:tgtFrame="_blank" w:tooltip="http://moo-edinstvo.ru/index/0-2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http://moo-edinstvo.ru/index/0-2</w:t>
                    </w:r>
                  </w:hyperlink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СТЭП-БРЭЙФИНГ и Брэйфбизнес - это НОВОЕ мировоззрение в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39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ГАРМОНИИ материального и духовного</w:t>
                    </w:r>
                  </w:hyperlink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и НОВАЯ формула ИСТИННОЙ БЛАГОТВОРИТЕЛЬНОСТИ, направленной на ПОМОЩЬ ЛЮДЯМ в сохранении денег, самосовершенствовании, оздоровлении, обучении, духовном развитии и материальном благополучии...</w:t>
                  </w:r>
                  <w:proofErr w:type="gramEnd"/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  <w:t>Подробнее об этом -</w:t>
                  </w:r>
                  <w:r w:rsidRPr="00BB33A1">
                    <w:rPr>
                      <w:rStyle w:val="apple-converted-space"/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  <w:t> </w:t>
                  </w:r>
                  <w:hyperlink r:id="rId40" w:anchor="5659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http://elitklub.info/forum/4-311-2#5659</w:t>
                    </w:r>
                  </w:hyperlink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СТЭП-БРЭЙФИНГ и Брэйфбизнес направлены, главным образом, на оздоровление, совершенствование и ВСЕСТОРОННЕЕ (материальное, социальное и духовное) развитие людей и общества. Даже если не хочешь заниматься своим оздоровлением, совершенствованием и всесторонним развитием, просто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b/>
                      <w:bCs/>
                      <w:i/>
                      <w:iCs/>
                      <w:color w:val="000000"/>
                      <w:shd w:val="clear" w:color="auto" w:fill="FFFFFF"/>
                    </w:rPr>
                    <w:t>ДАЙ ЭТУ ВОЗМОЖНОСТЬ другим людям</w:t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... и со временем ты станешь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b/>
                      <w:bCs/>
                      <w:i/>
                      <w:iCs/>
                      <w:color w:val="000000"/>
                      <w:shd w:val="clear" w:color="auto" w:fill="FFFFFF"/>
                    </w:rPr>
                    <w:t>ОЧЕНЬ БОГАТЫМ человеком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 xml:space="preserve"> - </w:t>
                  </w:r>
                  <w:hyperlink r:id="rId41" w:anchor="5786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http://elitklub.info/forum/4-335-18#5786</w:t>
                    </w:r>
                  </w:hyperlink>
                </w:p>
                <w:p w:rsidR="00EC42DC" w:rsidRPr="00BB33A1" w:rsidRDefault="00EC42DC" w:rsidP="00EC42DC">
                  <w:pPr>
                    <w:rPr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</w:pP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... </w:t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i/>
                      <w:iCs/>
                      <w:color w:val="000000"/>
                      <w:shd w:val="clear" w:color="auto" w:fill="FFFFFF"/>
                    </w:rPr>
                    <w:t>P.S.</w:t>
                  </w:r>
                  <w:r w:rsidRPr="00BB33A1">
                    <w:rPr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  <w:t xml:space="preserve"> Таким образом, если вам нужны ГАРАНТИЯ НАДЕЖНОСТИ, БРЕНД мирового уровня, УНИКАЛЬНЫЕ и ЭКСКЛЮЗИВНЫЕ ПРОГРАММЫ ОЗДОРОВЛЕНИЯ, САМОСОВЕРШЕНСТВОВАНИЯ, ДУХОВНОГО развития, САМЫЕ ВЫСОКОДОХОДНЫЕ Системы выплат и ОТСУТСТВИЕ КОНУРЕНЦИИ..., то проекты Брэйфбизнеса ДЛЯ ВАС! </w:t>
                  </w:r>
                </w:p>
                <w:p w:rsidR="00EC42DC" w:rsidRPr="00BB33A1" w:rsidRDefault="00EC42DC" w:rsidP="00EC42DC">
                  <w:pPr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*************************************************</w:t>
                  </w:r>
                </w:p>
                <w:p w:rsidR="00EC42DC" w:rsidRPr="00BB33A1" w:rsidRDefault="00EC42DC" w:rsidP="00EC42DC">
                  <w:pPr>
                    <w:rPr>
                      <w:rFonts w:ascii="Verdana" w:hAnsi="Verdana"/>
                      <w:i/>
                    </w:rPr>
                  </w:pPr>
                  <w:r w:rsidRPr="00BB33A1">
                    <w:rPr>
                      <w:rFonts w:ascii="Verdana" w:hAnsi="Verdana"/>
                      <w:i/>
                    </w:rPr>
                    <w:t xml:space="preserve">Источник статьи: </w:t>
                  </w:r>
                  <w:hyperlink r:id="rId42" w:history="1">
                    <w:r w:rsidRPr="00BB33A1">
                      <w:rPr>
                        <w:rStyle w:val="a4"/>
                        <w:rFonts w:ascii="Verdana" w:hAnsi="Verdana"/>
                        <w:i/>
                      </w:rPr>
                      <w:t>http://elitklub.info/forum/4-460-6688-16-1339567414</w:t>
                    </w:r>
                  </w:hyperlink>
                  <w:r w:rsidRPr="00BB33A1">
                    <w:rPr>
                      <w:rFonts w:ascii="Verdana" w:hAnsi="Verdana"/>
                      <w:i/>
                    </w:rPr>
                    <w:t xml:space="preserve"> </w:t>
                  </w:r>
                </w:p>
                <w:p w:rsidR="00EC42DC" w:rsidRPr="00BB33A1" w:rsidRDefault="00EC42DC" w:rsidP="00EC42DC">
                  <w:pPr>
                    <w:spacing w:before="100" w:beforeAutospacing="1" w:after="100" w:afterAutospacing="1" w:line="240" w:lineRule="auto"/>
                    <w:rPr>
                      <w:rFonts w:ascii="Verdana" w:hAnsi="Verdana"/>
                    </w:rPr>
                  </w:pPr>
                  <w:r w:rsidRPr="00BB33A1">
                    <w:rPr>
                      <w:rStyle w:val="signatureview"/>
                      <w:rFonts w:ascii="Verdana" w:hAnsi="Verdana"/>
                      <w:color w:val="000000"/>
                      <w:shd w:val="clear" w:color="auto" w:fill="FFFFFF"/>
                    </w:rPr>
                    <w:t>Haavid F. Haanel (Эвид Энел). Доктор экономических и психологических наук.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br/>
                  </w:r>
                  <w:hyperlink r:id="rId43" w:tgtFrame="_blank" w:history="1">
                    <w:r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Построение ДОСТОЙНОГО БИЗНЕСА в сети Интернет (пошаговое руководство... психологические моменты...)</w:t>
                    </w:r>
                    <w:r w:rsidRPr="00BB33A1">
                      <w:rPr>
                        <w:rStyle w:val="apple-converted-space"/>
                        <w:rFonts w:ascii="Verdana" w:hAnsi="Verdana"/>
                        <w:color w:val="A24213"/>
                        <w:shd w:val="clear" w:color="auto" w:fill="FFFFFF"/>
                      </w:rPr>
                      <w:t> </w:t>
                    </w:r>
                  </w:hyperlink>
                </w:p>
                <w:p w:rsidR="00842464" w:rsidRPr="00BB33A1" w:rsidRDefault="00371485" w:rsidP="00371485">
                  <w:pPr>
                    <w:pStyle w:val="a3"/>
                    <w:rPr>
                      <w:rFonts w:ascii="Verdana" w:hAnsi="Verdana"/>
                      <w:b/>
                      <w:i/>
                      <w:sz w:val="22"/>
                      <w:szCs w:val="22"/>
                    </w:rPr>
                  </w:pPr>
                  <w:r w:rsidRPr="00BB33A1">
                    <w:rPr>
                      <w:rFonts w:ascii="Verdana" w:hAnsi="Verdana"/>
                      <w:b/>
                      <w:i/>
                      <w:sz w:val="22"/>
                      <w:szCs w:val="22"/>
                    </w:rPr>
                    <w:t>Ответы на вопросы:</w:t>
                  </w:r>
                  <w:r w:rsidRPr="00BB33A1">
                    <w:rPr>
                      <w:rFonts w:ascii="Verdana" w:hAnsi="Verdana"/>
                      <w:i/>
                      <w:sz w:val="22"/>
                      <w:szCs w:val="22"/>
                    </w:rPr>
                    <w:t xml:space="preserve"> Почему </w:t>
                  </w:r>
                  <w:proofErr w:type="spellStart"/>
                  <w:r w:rsidRPr="00BB33A1">
                    <w:rPr>
                      <w:rFonts w:ascii="Verdana" w:hAnsi="Verdana"/>
                      <w:i/>
                      <w:sz w:val="22"/>
                      <w:szCs w:val="22"/>
                    </w:rPr>
                    <w:t>Брэйфбизнес</w:t>
                  </w:r>
                  <w:proofErr w:type="spellEnd"/>
                  <w:r w:rsidRPr="00BB33A1">
                    <w:rPr>
                      <w:rFonts w:ascii="Verdana" w:hAnsi="Verdana"/>
                      <w:i/>
                      <w:sz w:val="22"/>
                      <w:szCs w:val="22"/>
                    </w:rPr>
                    <w:t xml:space="preserve"> никогда не был и не будет финансовой пирамидой? Почему в проектах </w:t>
                  </w:r>
                  <w:proofErr w:type="spellStart"/>
                  <w:r w:rsidRPr="00BB33A1">
                    <w:rPr>
                      <w:rFonts w:ascii="Verdana" w:hAnsi="Verdana"/>
                      <w:i/>
                      <w:sz w:val="22"/>
                      <w:szCs w:val="22"/>
                    </w:rPr>
                    <w:t>Брэйфбизнеса</w:t>
                  </w:r>
                  <w:proofErr w:type="spellEnd"/>
                  <w:r w:rsidRPr="00BB33A1">
                    <w:rPr>
                      <w:rFonts w:ascii="Verdana" w:hAnsi="Verdana"/>
                      <w:i/>
                      <w:sz w:val="22"/>
                      <w:szCs w:val="22"/>
                    </w:rPr>
                    <w:t xml:space="preserve"> САМЫЕ ВЫСОКОДОХОДНЫЕ Системы выплат? Почему никогда не было и не будет бизнеса, подобного </w:t>
                  </w:r>
                  <w:proofErr w:type="spellStart"/>
                  <w:r w:rsidRPr="00BB33A1">
                    <w:rPr>
                      <w:rFonts w:ascii="Verdana" w:hAnsi="Verdana"/>
                      <w:i/>
                      <w:sz w:val="22"/>
                      <w:szCs w:val="22"/>
                    </w:rPr>
                    <w:t>Брэйфбизнесу</w:t>
                  </w:r>
                  <w:proofErr w:type="spellEnd"/>
                  <w:r w:rsidRPr="00BB33A1">
                    <w:rPr>
                      <w:rFonts w:ascii="Verdana" w:hAnsi="Verdana"/>
                      <w:i/>
                      <w:sz w:val="22"/>
                      <w:szCs w:val="22"/>
                    </w:rPr>
                    <w:t xml:space="preserve">? ... </w:t>
                  </w:r>
                  <w:hyperlink r:id="rId44" w:history="1">
                    <w:r w:rsidRPr="00BB33A1">
                      <w:rPr>
                        <w:rStyle w:val="a4"/>
                        <w:rFonts w:ascii="Verdana" w:hAnsi="Verdana"/>
                        <w:b/>
                        <w:i/>
                        <w:sz w:val="22"/>
                        <w:szCs w:val="22"/>
                      </w:rPr>
                      <w:t>&gt;&gt;&gt;</w:t>
                    </w:r>
                  </w:hyperlink>
                </w:p>
                <w:p w:rsidR="00EC42DC" w:rsidRPr="00BB33A1" w:rsidRDefault="00EC42DC" w:rsidP="00EC42DC">
                  <w:pPr>
                    <w:pStyle w:val="a3"/>
                    <w:rPr>
                      <w:rFonts w:ascii="Verdana" w:hAnsi="Verdana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  <w:p w:rsidR="00842464" w:rsidRPr="00BB33A1" w:rsidRDefault="00842464" w:rsidP="0084246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lang w:eastAsia="ru-RU"/>
                    </w:rPr>
                    <w:t xml:space="preserve">************************************************************************* </w:t>
                  </w:r>
                </w:p>
                <w:p w:rsidR="00842464" w:rsidRPr="00BB33A1" w:rsidRDefault="00842464" w:rsidP="0084246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33"/>
                      <w:lang w:eastAsia="ru-RU"/>
                    </w:rPr>
                    <w:t>"Джентльменский набор" стэп-брэйфиста (для более детального ознакомления с благотворительной системой «СТЭП-БРЭЙФИНГ») - </w:t>
                  </w:r>
                  <w:hyperlink r:id="rId45" w:tgtFrame="new" w:history="1">
                    <w:r w:rsidRPr="00BB33A1">
                      <w:rPr>
                        <w:rFonts w:ascii="Verdana" w:eastAsia="Times New Roman" w:hAnsi="Verdana" w:cs="Times New Roman"/>
                        <w:bCs/>
                        <w:i/>
                        <w:iCs/>
                        <w:color w:val="0000FF"/>
                        <w:u w:val="single"/>
                        <w:lang w:eastAsia="ru-RU"/>
                      </w:rPr>
                      <w:t>http://stbr.biz/STEP-BREYFING.rar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bCs/>
                      <w:i/>
                      <w:iCs/>
                      <w:color w:val="000000"/>
                      <w:lang w:eastAsia="ru-RU"/>
                    </w:rPr>
                    <w:t xml:space="preserve">  </w:t>
                  </w:r>
                </w:p>
                <w:p w:rsidR="006A6D56" w:rsidRPr="00BB33A1" w:rsidRDefault="00842464" w:rsidP="00281EDC">
                  <w:pPr>
                    <w:spacing w:before="100" w:beforeAutospacing="1" w:after="100" w:afterAutospacing="1" w:line="240" w:lineRule="auto"/>
                    <w:rPr>
                      <w:rStyle w:val="apple-converted-space"/>
                      <w:rFonts w:ascii="Verdana" w:hAnsi="Verdana"/>
                      <w:color w:val="000000"/>
                    </w:rPr>
                  </w:pPr>
                  <w:r w:rsidRPr="00BB33A1">
                    <w:rPr>
                      <w:rStyle w:val="ucoz-forum-post"/>
                      <w:rFonts w:ascii="Verdana" w:hAnsi="Verdana"/>
                      <w:b/>
                      <w:bCs/>
                      <w:i/>
                      <w:iCs/>
                      <w:color w:val="000066"/>
                    </w:rPr>
                    <w:t xml:space="preserve">Что входит в «Джентльменский набор» </w:t>
                  </w:r>
                  <w:proofErr w:type="spellStart"/>
                  <w:r w:rsidRPr="00BB33A1">
                    <w:rPr>
                      <w:rStyle w:val="ucoz-forum-post"/>
                      <w:rFonts w:ascii="Verdana" w:hAnsi="Verdana"/>
                      <w:b/>
                      <w:bCs/>
                      <w:i/>
                      <w:iCs/>
                      <w:color w:val="000066"/>
                    </w:rPr>
                    <w:t>стэп-брэйфиста</w:t>
                  </w:r>
                  <w:proofErr w:type="spellEnd"/>
                  <w:r w:rsidRPr="00BB33A1">
                    <w:rPr>
                      <w:rStyle w:val="ucoz-forum-post"/>
                      <w:rFonts w:ascii="Verdana" w:hAnsi="Verdana"/>
                      <w:b/>
                      <w:bCs/>
                      <w:i/>
                      <w:iCs/>
                      <w:color w:val="000066"/>
                    </w:rPr>
                    <w:t>: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</w:rPr>
                    <w:t> </w:t>
                  </w:r>
                </w:p>
                <w:p w:rsidR="00842464" w:rsidRPr="00BB33A1" w:rsidRDefault="00842464" w:rsidP="00281EDC">
                  <w:pPr>
                    <w:spacing w:before="100" w:beforeAutospacing="1" w:after="100" w:afterAutospacing="1" w:line="240" w:lineRule="auto"/>
                    <w:rPr>
                      <w:rFonts w:ascii="Verdana" w:hAnsi="Verdana"/>
                      <w:color w:val="000000"/>
                    </w:rPr>
                  </w:pP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- Краткий обзор по организациям и проектам благотворительной системы «СТЭП-БРЭЙФИНГ»;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- О</w:t>
                  </w:r>
                  <w:r w:rsidR="00281EDC"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б ЭКСКЛЮЗИВНЫХ ПРОГРАММАХ ОЗДОРОВЛЕНИЯ и</w:t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 xml:space="preserve"> САМО</w:t>
                  </w:r>
                  <w:r w:rsidR="00281EDC"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СОВЕРШЕНСТВОВАНИЯ</w:t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;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- ОБУЧАЮЩИЙ КУРС: «Построение ДОСТОЙНОГО БИЗНЕСА в Интернете»;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EC42DC"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- 20</w:t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 xml:space="preserve"> обучающих и разъясняющих статей по проектам </w:t>
                  </w:r>
                  <w:proofErr w:type="spellStart"/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Брэйфбизнеса</w:t>
                  </w:r>
                  <w:proofErr w:type="spellEnd"/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;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D53E8E"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 xml:space="preserve">- Ответы на статьи мошенников - </w:t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Алексея Серикова</w:t>
                  </w:r>
                  <w:r w:rsidR="00D53E8E"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 xml:space="preserve"> (</w:t>
                  </w:r>
                  <w:r w:rsidR="00D33C92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mlm.marksman.su</w:t>
                  </w:r>
                  <w:r w:rsidR="00D53E8E"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) и Анатолия Антипова</w:t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 xml:space="preserve">, пытающихся очернить </w:t>
                  </w:r>
                  <w:r w:rsidR="00281EDC"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благотворительную систему «</w:t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СТЭП-БРЭЙФИНГ</w:t>
                  </w:r>
                  <w:r w:rsidR="00281EDC"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»</w:t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 xml:space="preserve"> и </w:t>
                  </w:r>
                  <w:proofErr w:type="spellStart"/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Брэйфбизнес</w:t>
                  </w:r>
                  <w:proofErr w:type="spellEnd"/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;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- Электронная книга: «СТЭП-БРЭЙФИНГ в вопросах и ответах»;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- Как КОМПАНИИ получить лицензию на занятие Брэйфбизнесом;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- и т.д.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</w:p>
                <w:tbl>
                  <w:tblPr>
                    <w:tblW w:w="5000" w:type="pct"/>
                    <w:tblCellSpacing w:w="0" w:type="dxa"/>
                    <w:shd w:val="clear" w:color="auto" w:fill="000080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670"/>
                  </w:tblGrid>
                  <w:tr w:rsidR="00771956" w:rsidRPr="0077195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000080"/>
                        <w:vAlign w:val="center"/>
                        <w:hideMark/>
                      </w:tcPr>
                      <w:p w:rsidR="00771956" w:rsidRPr="00771956" w:rsidRDefault="00771956" w:rsidP="0077195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71956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FFFFFF"/>
                            <w:sz w:val="20"/>
                            <w:szCs w:val="20"/>
                            <w:lang w:eastAsia="ru-RU"/>
                          </w:rPr>
                          <w:t>Авторское право на благотворительную систему "СТЭП-БРЭЙФИНГ" принадлежит Функнер</w:t>
                        </w:r>
                        <w:r w:rsidR="006F26DC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FFFFFF"/>
                            <w:sz w:val="20"/>
                            <w:szCs w:val="20"/>
                            <w:lang w:eastAsia="ru-RU"/>
                          </w:rPr>
                          <w:t>у</w:t>
                        </w:r>
                        <w:r w:rsidRPr="00771956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FFFFFF"/>
                            <w:sz w:val="20"/>
                            <w:szCs w:val="20"/>
                            <w:lang w:eastAsia="ru-RU"/>
                          </w:rPr>
                          <w:t xml:space="preserve"> Сергею Анатольевичу - </w:t>
                        </w:r>
                        <w:hyperlink r:id="rId46" w:tgtFrame="new" w:history="1">
                          <w:r w:rsidRPr="00771956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FFFFFF"/>
                              <w:sz w:val="20"/>
                              <w:u w:val="single"/>
                              <w:lang w:eastAsia="ru-RU"/>
                            </w:rPr>
                            <w:t>http://step-breyfing.biz/dokuments/svidetelstvo.htm</w:t>
                          </w:r>
                        </w:hyperlink>
                        <w:r w:rsidRPr="00771956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FFFFFF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</w:tbl>
                <w:p w:rsidR="00771956" w:rsidRPr="00771956" w:rsidRDefault="00771956" w:rsidP="007719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71956" w:rsidRPr="00771956" w:rsidRDefault="00771956" w:rsidP="00771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0C79" w:rsidRDefault="002C3B7F">
      <w:pPr>
        <w:rPr>
          <w:b/>
          <w:color w:val="FF0000"/>
          <w:sz w:val="36"/>
          <w:szCs w:val="36"/>
        </w:rPr>
      </w:pPr>
      <w:r>
        <w:rPr>
          <w:sz w:val="16"/>
          <w:szCs w:val="16"/>
        </w:rPr>
        <w:t xml:space="preserve"> </w:t>
      </w:r>
    </w:p>
    <w:p w:rsidR="00552D56" w:rsidRPr="00140C79" w:rsidRDefault="00552D56">
      <w:pPr>
        <w:rPr>
          <w:b/>
          <w:color w:val="FF0000"/>
          <w:sz w:val="36"/>
          <w:szCs w:val="36"/>
        </w:rPr>
      </w:pPr>
      <w:r>
        <w:t xml:space="preserve">  </w:t>
      </w:r>
      <w:r w:rsidRPr="00552D56">
        <w:rPr>
          <w:sz w:val="36"/>
          <w:szCs w:val="36"/>
        </w:rPr>
        <w:t>Уважаемый будущий партнёр! Если Вас заинтересовал данный уникальный бизнес, Вы можете</w:t>
      </w:r>
      <w:r w:rsidR="00140C79">
        <w:rPr>
          <w:sz w:val="36"/>
          <w:szCs w:val="36"/>
        </w:rPr>
        <w:t xml:space="preserve"> </w:t>
      </w:r>
      <w:r w:rsidRPr="00552D56">
        <w:rPr>
          <w:sz w:val="36"/>
          <w:szCs w:val="36"/>
        </w:rPr>
        <w:t xml:space="preserve">зарегистрироваться так-же </w:t>
      </w:r>
      <w:r w:rsidR="00140C79">
        <w:rPr>
          <w:sz w:val="36"/>
          <w:szCs w:val="36"/>
        </w:rPr>
        <w:t>пойдя по ссылкам</w:t>
      </w:r>
      <w:proofErr w:type="gramStart"/>
      <w:r w:rsidR="00140C79">
        <w:rPr>
          <w:sz w:val="36"/>
          <w:szCs w:val="36"/>
        </w:rPr>
        <w:t xml:space="preserve"> </w:t>
      </w:r>
      <w:r w:rsidRPr="00552D56">
        <w:rPr>
          <w:sz w:val="36"/>
          <w:szCs w:val="36"/>
        </w:rPr>
        <w:t xml:space="preserve"> :</w:t>
      </w:r>
      <w:proofErr w:type="gramEnd"/>
      <w:r w:rsidRPr="00552D56">
        <w:rPr>
          <w:sz w:val="36"/>
          <w:szCs w:val="36"/>
        </w:rPr>
        <w:t xml:space="preserve"> </w:t>
      </w:r>
    </w:p>
    <w:p w:rsidR="00552D56" w:rsidRDefault="00552D56">
      <w:pPr>
        <w:rPr>
          <w:b/>
          <w:color w:val="FF0000"/>
          <w:sz w:val="36"/>
          <w:szCs w:val="36"/>
        </w:rPr>
      </w:pPr>
      <w:r>
        <w:t xml:space="preserve"> </w:t>
      </w:r>
      <w:hyperlink r:id="rId47" w:history="1">
        <w:r w:rsidRPr="00D176D4">
          <w:rPr>
            <w:rStyle w:val="a4"/>
            <w:b/>
            <w:sz w:val="36"/>
            <w:szCs w:val="36"/>
          </w:rPr>
          <w:t>http://stbr.biz/es/a0619896.html</w:t>
        </w:r>
      </w:hyperlink>
      <w:r>
        <w:rPr>
          <w:b/>
          <w:color w:val="FF0000"/>
          <w:sz w:val="36"/>
          <w:szCs w:val="36"/>
        </w:rPr>
        <w:t xml:space="preserve"> </w:t>
      </w:r>
    </w:p>
    <w:p w:rsidR="007674C5" w:rsidRPr="00552D56" w:rsidRDefault="007674C5">
      <w:pPr>
        <w:rPr>
          <w:sz w:val="36"/>
          <w:szCs w:val="36"/>
        </w:rPr>
      </w:pPr>
      <w:hyperlink r:id="rId48" w:history="1">
        <w:r w:rsidRPr="009E160F">
          <w:rPr>
            <w:rStyle w:val="a4"/>
            <w:sz w:val="36"/>
            <w:szCs w:val="36"/>
          </w:rPr>
          <w:t>http://stbr.biz/sb/stbr1985274.html</w:t>
        </w:r>
      </w:hyperlink>
      <w:r>
        <w:rPr>
          <w:sz w:val="36"/>
          <w:szCs w:val="36"/>
        </w:rPr>
        <w:t xml:space="preserve"> </w:t>
      </w:r>
      <w:bookmarkStart w:id="0" w:name="_GoBack"/>
      <w:bookmarkEnd w:id="0"/>
    </w:p>
    <w:sectPr w:rsidR="007674C5" w:rsidRPr="00552D56" w:rsidSect="00F81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1956"/>
    <w:rsid w:val="00000CD2"/>
    <w:rsid w:val="00005DCA"/>
    <w:rsid w:val="00015311"/>
    <w:rsid w:val="000A1219"/>
    <w:rsid w:val="000B7A29"/>
    <w:rsid w:val="001278C2"/>
    <w:rsid w:val="00140C79"/>
    <w:rsid w:val="00170398"/>
    <w:rsid w:val="00184A55"/>
    <w:rsid w:val="001B5BDC"/>
    <w:rsid w:val="001D5061"/>
    <w:rsid w:val="00265E55"/>
    <w:rsid w:val="00281EDC"/>
    <w:rsid w:val="00293BA0"/>
    <w:rsid w:val="002C3B7F"/>
    <w:rsid w:val="002C7031"/>
    <w:rsid w:val="002F1573"/>
    <w:rsid w:val="002F2C37"/>
    <w:rsid w:val="00332686"/>
    <w:rsid w:val="00371485"/>
    <w:rsid w:val="00392325"/>
    <w:rsid w:val="003B566A"/>
    <w:rsid w:val="00400659"/>
    <w:rsid w:val="004E44D7"/>
    <w:rsid w:val="005076F1"/>
    <w:rsid w:val="00507BB8"/>
    <w:rsid w:val="00533146"/>
    <w:rsid w:val="00536F0D"/>
    <w:rsid w:val="00552D56"/>
    <w:rsid w:val="00570A83"/>
    <w:rsid w:val="005A2189"/>
    <w:rsid w:val="00603AF9"/>
    <w:rsid w:val="00652A64"/>
    <w:rsid w:val="006736D5"/>
    <w:rsid w:val="006A6D56"/>
    <w:rsid w:val="006F26DC"/>
    <w:rsid w:val="00706AFF"/>
    <w:rsid w:val="007674C5"/>
    <w:rsid w:val="00771956"/>
    <w:rsid w:val="00784842"/>
    <w:rsid w:val="00785D1E"/>
    <w:rsid w:val="007E7933"/>
    <w:rsid w:val="00842464"/>
    <w:rsid w:val="008E7126"/>
    <w:rsid w:val="00937768"/>
    <w:rsid w:val="00941B05"/>
    <w:rsid w:val="0095128C"/>
    <w:rsid w:val="00971AAA"/>
    <w:rsid w:val="00976055"/>
    <w:rsid w:val="009941AB"/>
    <w:rsid w:val="009C0EB7"/>
    <w:rsid w:val="009C2440"/>
    <w:rsid w:val="009E5220"/>
    <w:rsid w:val="009E72C3"/>
    <w:rsid w:val="009F1C24"/>
    <w:rsid w:val="00AB052B"/>
    <w:rsid w:val="00AF59AC"/>
    <w:rsid w:val="00B51AAD"/>
    <w:rsid w:val="00B63F9E"/>
    <w:rsid w:val="00B66C15"/>
    <w:rsid w:val="00B75B11"/>
    <w:rsid w:val="00BB33A1"/>
    <w:rsid w:val="00C076E9"/>
    <w:rsid w:val="00C267AE"/>
    <w:rsid w:val="00C40D78"/>
    <w:rsid w:val="00C637AC"/>
    <w:rsid w:val="00C701FE"/>
    <w:rsid w:val="00C74F90"/>
    <w:rsid w:val="00D33C92"/>
    <w:rsid w:val="00D35714"/>
    <w:rsid w:val="00D53E8E"/>
    <w:rsid w:val="00D72278"/>
    <w:rsid w:val="00D755CC"/>
    <w:rsid w:val="00E60929"/>
    <w:rsid w:val="00E6367A"/>
    <w:rsid w:val="00E83F1B"/>
    <w:rsid w:val="00EC0891"/>
    <w:rsid w:val="00EC42DC"/>
    <w:rsid w:val="00F81FF3"/>
    <w:rsid w:val="00FA577C"/>
    <w:rsid w:val="00FF0D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71956"/>
  </w:style>
  <w:style w:type="character" w:styleId="a4">
    <w:name w:val="Hyperlink"/>
    <w:basedOn w:val="a0"/>
    <w:uiPriority w:val="99"/>
    <w:unhideWhenUsed/>
    <w:rsid w:val="00771956"/>
    <w:rPr>
      <w:color w:val="0000FF"/>
      <w:u w:val="single"/>
    </w:rPr>
  </w:style>
  <w:style w:type="character" w:customStyle="1" w:styleId="signatureview">
    <w:name w:val="signatureview"/>
    <w:basedOn w:val="a0"/>
    <w:rsid w:val="00AF59AC"/>
  </w:style>
  <w:style w:type="character" w:customStyle="1" w:styleId="ucoz-forum-post">
    <w:name w:val="ucoz-forum-post"/>
    <w:basedOn w:val="a0"/>
    <w:rsid w:val="00C076E9"/>
  </w:style>
  <w:style w:type="character" w:styleId="a5">
    <w:name w:val="FollowedHyperlink"/>
    <w:basedOn w:val="a0"/>
    <w:uiPriority w:val="99"/>
    <w:semiHidden/>
    <w:unhideWhenUsed/>
    <w:rsid w:val="00652A64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9760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u.to/RcEX" TargetMode="External"/><Relationship Id="rId18" Type="http://schemas.openxmlformats.org/officeDocument/2006/relationships/hyperlink" Target="http://xn----btbgtezjkfk1a6he.xn--p1ai/" TargetMode="External"/><Relationship Id="rId26" Type="http://schemas.openxmlformats.org/officeDocument/2006/relationships/hyperlink" Target="http://elitklub.info/forum/4-311-4232-16-1257459989" TargetMode="External"/><Relationship Id="rId39" Type="http://schemas.openxmlformats.org/officeDocument/2006/relationships/hyperlink" Target="http://elitklub.info/forum/4-335-4166-16-125542843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elitklub.info/index/0-10" TargetMode="External"/><Relationship Id="rId34" Type="http://schemas.openxmlformats.org/officeDocument/2006/relationships/hyperlink" Target="http://elitklub.info/forum/4-444-4430-16-1268281406" TargetMode="External"/><Relationship Id="rId42" Type="http://schemas.openxmlformats.org/officeDocument/2006/relationships/hyperlink" Target="http://elitklub.info/forum/4-460-6688-16-1339567414" TargetMode="External"/><Relationship Id="rId47" Type="http://schemas.openxmlformats.org/officeDocument/2006/relationships/hyperlink" Target="http://stbr.biz/es/a0619896.html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u.to/_Jwt" TargetMode="External"/><Relationship Id="rId12" Type="http://schemas.openxmlformats.org/officeDocument/2006/relationships/hyperlink" Target="http://u.to/_Zwt" TargetMode="External"/><Relationship Id="rId17" Type="http://schemas.openxmlformats.org/officeDocument/2006/relationships/hyperlink" Target="http://u.to/dI5DBA" TargetMode="External"/><Relationship Id="rId25" Type="http://schemas.openxmlformats.org/officeDocument/2006/relationships/hyperlink" Target="http://elitklub.info/otz/otzSB.htm" TargetMode="External"/><Relationship Id="rId33" Type="http://schemas.openxmlformats.org/officeDocument/2006/relationships/hyperlink" Target="http://elitklub.info/otz/otzSB.htm" TargetMode="External"/><Relationship Id="rId38" Type="http://schemas.openxmlformats.org/officeDocument/2006/relationships/hyperlink" Target="http://u.to/OVVHBA" TargetMode="External"/><Relationship Id="rId46" Type="http://schemas.openxmlformats.org/officeDocument/2006/relationships/hyperlink" Target="http://step-breyfing.biz/dokuments/svidetelstvo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u.to/qBm-AQ" TargetMode="External"/><Relationship Id="rId20" Type="http://schemas.openxmlformats.org/officeDocument/2006/relationships/hyperlink" Target="http://elitklub.info/forum/4-335-4166-16-1255428433" TargetMode="External"/><Relationship Id="rId29" Type="http://schemas.openxmlformats.org/officeDocument/2006/relationships/hyperlink" Target="http://elitklub.info/news/2008-12-25-54" TargetMode="External"/><Relationship Id="rId41" Type="http://schemas.openxmlformats.org/officeDocument/2006/relationships/hyperlink" Target="http://elitklub.info/forum/4-335-1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u.to/7UR_" TargetMode="External"/><Relationship Id="rId11" Type="http://schemas.openxmlformats.org/officeDocument/2006/relationships/hyperlink" Target="http://elitklub.info/" TargetMode="External"/><Relationship Id="rId24" Type="http://schemas.openxmlformats.org/officeDocument/2006/relationships/hyperlink" Target="http://step-breyfing.com/otz.htm" TargetMode="External"/><Relationship Id="rId32" Type="http://schemas.openxmlformats.org/officeDocument/2006/relationships/hyperlink" Target="http://xn----btbgtezjkfk1a6he.xn--p1ai/" TargetMode="External"/><Relationship Id="rId37" Type="http://schemas.openxmlformats.org/officeDocument/2006/relationships/hyperlink" Target="http://elitklub.info/index/0-5" TargetMode="External"/><Relationship Id="rId40" Type="http://schemas.openxmlformats.org/officeDocument/2006/relationships/hyperlink" Target="http://elitklub.info/forum/4-311-2" TargetMode="External"/><Relationship Id="rId45" Type="http://schemas.openxmlformats.org/officeDocument/2006/relationships/hyperlink" Target="http://stbr.biz/STEP-BREYFING.ra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tklub.info/forum/52" TargetMode="External"/><Relationship Id="rId23" Type="http://schemas.openxmlformats.org/officeDocument/2006/relationships/hyperlink" Target="http://elitklub.info/sb/sv/sv_sb.htm" TargetMode="External"/><Relationship Id="rId28" Type="http://schemas.openxmlformats.org/officeDocument/2006/relationships/hyperlink" Target="http://u.to/RMEX" TargetMode="External"/><Relationship Id="rId36" Type="http://schemas.openxmlformats.org/officeDocument/2006/relationships/hyperlink" Target="http://elitklub.info/sb/sv/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u.to/Ghte" TargetMode="External"/><Relationship Id="rId19" Type="http://schemas.openxmlformats.org/officeDocument/2006/relationships/hyperlink" Target="http://elitklub.info/forum/4-444-4430-16-1268281406" TargetMode="External"/><Relationship Id="rId31" Type="http://schemas.openxmlformats.org/officeDocument/2006/relationships/hyperlink" Target="http://elitklub.info/forum/4-444-1" TargetMode="External"/><Relationship Id="rId44" Type="http://schemas.openxmlformats.org/officeDocument/2006/relationships/hyperlink" Target="http://elitklub.info/forum/4-335-12471-16-141656917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.to/o_Iu" TargetMode="External"/><Relationship Id="rId14" Type="http://schemas.openxmlformats.org/officeDocument/2006/relationships/hyperlink" Target="http://u.to/qfzfAQ" TargetMode="External"/><Relationship Id="rId22" Type="http://schemas.openxmlformats.org/officeDocument/2006/relationships/hyperlink" Target="http://u.to/Npst" TargetMode="External"/><Relationship Id="rId27" Type="http://schemas.openxmlformats.org/officeDocument/2006/relationships/hyperlink" Target="http://elitklub.info/forum/4-311-5659-16-1321034054" TargetMode="External"/><Relationship Id="rId30" Type="http://schemas.openxmlformats.org/officeDocument/2006/relationships/hyperlink" Target="http://elitklub.info/otz/otzSB.htm" TargetMode="External"/><Relationship Id="rId35" Type="http://schemas.openxmlformats.org/officeDocument/2006/relationships/hyperlink" Target="http://u.to/ZW2ABA" TargetMode="External"/><Relationship Id="rId43" Type="http://schemas.openxmlformats.org/officeDocument/2006/relationships/hyperlink" Target="http://elitklub.info/forum/4-460-1" TargetMode="External"/><Relationship Id="rId48" Type="http://schemas.openxmlformats.org/officeDocument/2006/relationships/hyperlink" Target="http://stbr.biz/sb/stbr1985274.html" TargetMode="External"/><Relationship Id="rId8" Type="http://schemas.openxmlformats.org/officeDocument/2006/relationships/hyperlink" Target="http://u.to/-G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4BAA0-1D6B-42C6-8A30-635929EB0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2694</Words>
  <Characters>15362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18020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Сергей</cp:lastModifiedBy>
  <cp:revision>70</cp:revision>
  <dcterms:created xsi:type="dcterms:W3CDTF">2012-12-12T02:43:00Z</dcterms:created>
  <dcterms:modified xsi:type="dcterms:W3CDTF">2015-03-12T12:10:00Z</dcterms:modified>
</cp:coreProperties>
</file>